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E0" w:rsidRDefault="00D525E0" w:rsidP="00D525E0">
      <w:pPr>
        <w:pStyle w:val="lfej"/>
        <w:pBdr>
          <w:bottom w:val="single" w:sz="4" w:space="1" w:color="auto"/>
        </w:pBdr>
        <w:tabs>
          <w:tab w:val="left" w:pos="390"/>
          <w:tab w:val="left" w:pos="3119"/>
          <w:tab w:val="center" w:pos="4607"/>
        </w:tabs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KÖLCSEY FERENC</w:t>
      </w:r>
    </w:p>
    <w:p w:rsidR="00D525E0" w:rsidRDefault="00D525E0" w:rsidP="00D525E0">
      <w:pPr>
        <w:pStyle w:val="lfej"/>
        <w:pBdr>
          <w:bottom w:val="single" w:sz="4" w:space="1" w:color="auto"/>
        </w:pBd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REFORMÁTUS GYAKORLÓ ÁLTALÁNOS ISKOLA</w:t>
      </w:r>
    </w:p>
    <w:p w:rsidR="00D525E0" w:rsidRDefault="00D525E0" w:rsidP="00D525E0">
      <w:pPr>
        <w:pStyle w:val="lfej"/>
        <w:pBdr>
          <w:bottom w:val="single" w:sz="4" w:space="1" w:color="auto"/>
        </w:pBd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4026 Debrecen, Hunyadi u. 17. </w:t>
      </w:r>
    </w:p>
    <w:p w:rsidR="00D525E0" w:rsidRDefault="00D525E0" w:rsidP="00D525E0">
      <w:pPr>
        <w:pStyle w:val="lfej"/>
        <w:pBdr>
          <w:bottom w:val="single" w:sz="4" w:space="1" w:color="auto"/>
        </w:pBd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Tel.: (52) 614-601 Fax: (52) 614-602 / Pf.: 201</w:t>
      </w:r>
    </w:p>
    <w:p w:rsidR="00D525E0" w:rsidRPr="00A4220E" w:rsidRDefault="00D525E0" w:rsidP="00D525E0">
      <w:pPr>
        <w:pStyle w:val="lfej"/>
        <w:pBdr>
          <w:bottom w:val="single" w:sz="4" w:space="1" w:color="auto"/>
        </w:pBdr>
        <w:jc w:val="center"/>
        <w:rPr>
          <w:rFonts w:ascii="Times New Roman" w:hAnsi="Times New Roman"/>
          <w:sz w:val="28"/>
        </w:rPr>
      </w:pPr>
      <w:r w:rsidRPr="00B34072">
        <w:rPr>
          <w:rFonts w:ascii="Times New Roman" w:hAnsi="Times New Roman"/>
          <w:sz w:val="28"/>
        </w:rPr>
        <w:t xml:space="preserve">E-mail: </w:t>
      </w:r>
      <w:hyperlink r:id="rId7" w:history="1">
        <w:r w:rsidRPr="00B34072">
          <w:rPr>
            <w:rStyle w:val="Hiperhivatkozs"/>
            <w:rFonts w:ascii="Times New Roman" w:eastAsiaTheme="majorEastAsia" w:hAnsi="Times New Roman"/>
            <w:sz w:val="28"/>
          </w:rPr>
          <w:t>gyakorlo@kistk.hu</w:t>
        </w:r>
      </w:hyperlink>
      <w:r w:rsidRPr="00B34072">
        <w:rPr>
          <w:rFonts w:ascii="Times New Roman" w:hAnsi="Times New Roman"/>
          <w:sz w:val="28"/>
        </w:rPr>
        <w:t xml:space="preserve"> honlap:</w:t>
      </w:r>
      <w:r>
        <w:rPr>
          <w:rFonts w:ascii="Times New Roman" w:hAnsi="Times New Roman"/>
          <w:sz w:val="28"/>
        </w:rPr>
        <w:t xml:space="preserve"> </w:t>
      </w:r>
      <w:r w:rsidRPr="00B34072">
        <w:rPr>
          <w:rFonts w:ascii="Times New Roman" w:hAnsi="Times New Roman"/>
          <w:sz w:val="28"/>
        </w:rPr>
        <w:t>www.kistk.hu</w:t>
      </w:r>
    </w:p>
    <w:p w:rsidR="00D525E0" w:rsidRPr="00D525E0" w:rsidRDefault="00D525E0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  <w:t>JELENTKEZÉSI LAP</w:t>
      </w:r>
    </w:p>
    <w:p w:rsidR="00FD7FBE" w:rsidRPr="00FD7FBE" w:rsidRDefault="00FD7FBE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FD7FBE" w:rsidRP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Kedves Szülők!</w:t>
      </w:r>
    </w:p>
    <w:p w:rsidR="00FD7FBE" w:rsidRPr="00D525E0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hu-HU"/>
        </w:rPr>
      </w:pPr>
    </w:p>
    <w:p w:rsidR="00FD7FBE" w:rsidRP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Tisztelettel tájékoztatom Önöket a következőkről:</w:t>
      </w:r>
    </w:p>
    <w:p w:rsidR="00FD7FBE" w:rsidRPr="00D525E0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hu-HU"/>
        </w:rPr>
      </w:pPr>
    </w:p>
    <w:p w:rsidR="00FD7FBE" w:rsidRP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Iskolánkban a leendő 1. osztályosok beiskolázását játékos ismerkedés előzi meg.</w:t>
      </w:r>
    </w:p>
    <w:p w:rsidR="00FD7FBE" w:rsidRP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A sikeres együttműködés érdekében kérjük az alábbiakat:</w:t>
      </w:r>
    </w:p>
    <w:p w:rsidR="00FD7FBE" w:rsidRPr="00D525E0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14"/>
          <w:szCs w:val="20"/>
          <w:lang w:eastAsia="hu-HU"/>
        </w:rPr>
      </w:pPr>
    </w:p>
    <w:p w:rsidR="00FD7FBE" w:rsidRPr="00FD7FBE" w:rsidRDefault="00FD7FBE" w:rsidP="00DE365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Szíveskedjenek kitölteni az adatokat!</w:t>
      </w:r>
    </w:p>
    <w:p w:rsidR="00FD7FBE" w:rsidRPr="00FD7FBE" w:rsidRDefault="00FD7FBE" w:rsidP="00DE365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Jelöljék az osztályok melletti négyzetbe, melyik osztályt hányadik helyen választanák!</w:t>
      </w:r>
    </w:p>
    <w:p w:rsidR="00FD7FBE" w:rsidRPr="00FD7FBE" w:rsidRDefault="00FD7FBE" w:rsidP="00DE365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(A választást létszámaink függvényében vesszük figyelembe.)</w:t>
      </w:r>
    </w:p>
    <w:p w:rsidR="00FD7FBE" w:rsidRPr="00FD7FBE" w:rsidRDefault="00FD7FBE" w:rsidP="00DE365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jelentkezési lapot 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2023. január 27-ig – 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hétfőtől csütörtökig 7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hu-HU"/>
        </w:rPr>
        <w:t>30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és 16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hu-HU"/>
        </w:rPr>
        <w:t>00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között, pénteken 7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hu-HU"/>
        </w:rPr>
        <w:t>30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-13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hu-HU"/>
        </w:rPr>
        <w:t>30</w:t>
      </w:r>
      <w:r w:rsidRPr="00FD7FBE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-ig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-</w:t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személyesen hozzák be az iskola titkárságára (I. em. 120.), ahol megadjuk a találkozás időpontját. 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Kérjük, hogy ezzel egyidőben saját névre megcímzett és bélyeggel ellátott borítékot mellékelni szíveskedjenek</w:t>
      </w:r>
      <w:r w:rsidRPr="00FD7FBE"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  <w:t>.</w:t>
      </w:r>
    </w:p>
    <w:p w:rsidR="00FD7FBE" w:rsidRPr="00FD7FBE" w:rsidRDefault="00FD7FBE" w:rsidP="00DE365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Döntésünkről 2023. február 10-ig levélben küldünk értesítést.</w:t>
      </w:r>
    </w:p>
    <w:p w:rsidR="00FD7FBE" w:rsidRP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7FBE" w:rsidRDefault="00FD7FBE" w:rsidP="00DE36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Köszönjük segítő közreműködésüket!</w:t>
      </w:r>
    </w:p>
    <w:p w:rsidR="00014EB8" w:rsidRDefault="00014EB8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3882"/>
      </w:tblGrid>
      <w:tr w:rsidR="00FD7FBE" w:rsidRPr="00FD7FBE" w:rsidTr="00EC0501">
        <w:tc>
          <w:tcPr>
            <w:tcW w:w="3882" w:type="dxa"/>
            <w:shd w:val="clear" w:color="auto" w:fill="auto"/>
          </w:tcPr>
          <w:p w:rsidR="00FD7FBE" w:rsidRPr="00FD7FBE" w:rsidRDefault="00FD7FBE" w:rsidP="00FD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FD7FB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Ember Sándor</w:t>
            </w:r>
          </w:p>
        </w:tc>
      </w:tr>
      <w:tr w:rsidR="00FD7FBE" w:rsidRPr="00FD7FBE" w:rsidTr="00EC0501">
        <w:tc>
          <w:tcPr>
            <w:tcW w:w="3882" w:type="dxa"/>
            <w:shd w:val="clear" w:color="auto" w:fill="auto"/>
          </w:tcPr>
          <w:p w:rsidR="00FD7FBE" w:rsidRPr="00FD7FBE" w:rsidRDefault="00FD7FBE" w:rsidP="00FD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FD7FBE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igazgató</w:t>
            </w:r>
          </w:p>
        </w:tc>
      </w:tr>
    </w:tbl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Kedves Szülők!</w:t>
      </w:r>
    </w:p>
    <w:p w:rsidR="00FD7FBE" w:rsidRPr="00FD7FBE" w:rsidRDefault="00FD7FBE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Kölcsey Ferenc Református Gyakorló Általános Iskolában (Debrecen, Hunyadi u. 17.) a 2023/2024. tanévben induló első osztályok és osztályfőnökeik:</w:t>
      </w: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D7FBE" w:rsidRPr="00FD7FBE" w:rsidRDefault="00FD7FBE" w:rsidP="00FD7FB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BC40" wp14:editId="562199A6">
                <wp:simplePos x="0" y="0"/>
                <wp:positionH relativeFrom="column">
                  <wp:posOffset>13970</wp:posOffset>
                </wp:positionH>
                <wp:positionV relativeFrom="paragraph">
                  <wp:posOffset>65405</wp:posOffset>
                </wp:positionV>
                <wp:extent cx="257175" cy="257175"/>
                <wp:effectExtent l="9525" t="6985" r="9525" b="12065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08F5D" id="Téglalap 6" o:spid="_x0000_s1026" style="position:absolute;margin-left:1.1pt;margin-top:5.15pt;width:20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"/>
            </w:pict>
          </mc:Fallback>
        </mc:AlternateConten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1.a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Szabó Katalin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FD7FBE" w:rsidRPr="00FD7FBE" w:rsidRDefault="00FD7FBE" w:rsidP="00FD7F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04A32" wp14:editId="25FB58A7">
                <wp:simplePos x="0" y="0"/>
                <wp:positionH relativeFrom="column">
                  <wp:posOffset>13970</wp:posOffset>
                </wp:positionH>
                <wp:positionV relativeFrom="paragraph">
                  <wp:posOffset>76835</wp:posOffset>
                </wp:positionV>
                <wp:extent cx="257175" cy="257175"/>
                <wp:effectExtent l="9525" t="12700" r="9525" b="635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E46AA" id="Téglalap 7" o:spid="_x0000_s1026" style="position:absolute;margin-left:1.1pt;margin-top:6.0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"/>
            </w:pict>
          </mc:Fallback>
        </mc:AlternateContent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1.b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Bélteki Gáborné</w:t>
      </w:r>
    </w:p>
    <w:p w:rsidR="00FD7FBE" w:rsidRPr="00FD7FBE" w:rsidRDefault="00FD7FBE" w:rsidP="00FD7F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4B524" wp14:editId="1C2601F1">
                <wp:simplePos x="0" y="0"/>
                <wp:positionH relativeFrom="column">
                  <wp:posOffset>13970</wp:posOffset>
                </wp:positionH>
                <wp:positionV relativeFrom="paragraph">
                  <wp:posOffset>97790</wp:posOffset>
                </wp:positionV>
                <wp:extent cx="257175" cy="257175"/>
                <wp:effectExtent l="9525" t="8890" r="9525" b="1016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7F178" id="Téglalap 8" o:spid="_x0000_s1026" style="position:absolute;margin-left:1.1pt;margin-top:7.7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"/>
            </w:pict>
          </mc:Fallback>
        </mc:AlternateContent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1.c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Halász Lívia</w:t>
      </w:r>
    </w:p>
    <w:p w:rsidR="00FD7FBE" w:rsidRPr="00FD7FBE" w:rsidRDefault="00FD7FBE" w:rsidP="00FD7FB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1.d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D7FBE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5488C" wp14:editId="265D266F">
                <wp:simplePos x="0" y="0"/>
                <wp:positionH relativeFrom="column">
                  <wp:posOffset>13970</wp:posOffset>
                </wp:positionH>
                <wp:positionV relativeFrom="paragraph">
                  <wp:posOffset>118745</wp:posOffset>
                </wp:positionV>
                <wp:extent cx="257175" cy="257175"/>
                <wp:effectExtent l="9525" t="5080" r="9525" b="13970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5C94" id="Téglalap 9" o:spid="_x0000_s1026" style="position:absolute;margin-left:1.1pt;margin-top:9.3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"/>
            </w:pict>
          </mc:Fallback>
        </mc:AlternateConten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Tóthné Orgován Zsuzsa</w:t>
      </w:r>
      <w:r w:rsidRPr="00FD7FB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FD7FBE" w:rsidRPr="00FD7FBE" w:rsidRDefault="00FD7FBE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48AA" wp14:editId="13288185">
                <wp:simplePos x="0" y="0"/>
                <wp:positionH relativeFrom="column">
                  <wp:posOffset>13970</wp:posOffset>
                </wp:positionH>
                <wp:positionV relativeFrom="paragraph">
                  <wp:posOffset>139700</wp:posOffset>
                </wp:positionV>
                <wp:extent cx="257175" cy="257175"/>
                <wp:effectExtent l="9525" t="10795" r="9525" b="8255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6825B" id="Téglalap 10" o:spid="_x0000_s1026" style="position:absolute;margin-left:1.1pt;margin-top:11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"/>
            </w:pict>
          </mc:Fallback>
        </mc:AlternateContent>
      </w:r>
    </w:p>
    <w:p w:rsidR="00FD7FBE" w:rsidRPr="00FD7FBE" w:rsidRDefault="00FD7FBE" w:rsidP="00FD7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1.z</w:t>
      </w:r>
      <w:r w:rsidRPr="00FD7FB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745B6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Farkas Viktória</w:t>
      </w:r>
    </w:p>
    <w:p w:rsidR="00014EB8" w:rsidRDefault="00014EB8">
      <w:pPr>
        <w:rPr>
          <w:rFonts w:ascii="Times New Roman" w:eastAsia="Times New Roman" w:hAnsi="Times New Roman" w:cs="Times New Roman"/>
          <w:sz w:val="8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8"/>
          <w:szCs w:val="24"/>
          <w:lang w:eastAsia="hu-HU"/>
        </w:rPr>
        <w:br w:type="page"/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gyermek neve: </w:t>
      </w:r>
      <w:r w:rsidRPr="00014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helye, ideje: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……………………..………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Édesapa (gondviselő) neve: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....………………………………………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Foglalkozása: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…………………….………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…………………………………………...…</w:t>
      </w:r>
    </w:p>
    <w:p w:rsidR="00DE3656" w:rsidRPr="00DE3656" w:rsidRDefault="00014EB8" w:rsidP="007627DA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Mobiltelefon-elérhetőség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………………......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E3656" w:rsidRPr="00DE36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</w:t>
      </w:r>
      <w:r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-mail cím:………………………</w:t>
      </w:r>
      <w:r w:rsidR="00DE36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…...</w:t>
      </w:r>
      <w:r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</w:t>
      </w:r>
    </w:p>
    <w:p w:rsidR="00014EB8" w:rsidRPr="00014EB8" w:rsidRDefault="00014EB8" w:rsidP="007627DA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Édesanya leánykori neve:</w:t>
      </w:r>
      <w:r w:rsidRPr="00014EB8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…...………...…………………..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Édesanya viselt neve: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Foglalkozása: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…………...……………………………</w:t>
      </w:r>
    </w:p>
    <w:p w:rsidR="00DE3656" w:rsidRDefault="00014EB8" w:rsidP="005B49B9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………………….…… </w:t>
      </w:r>
    </w:p>
    <w:p w:rsidR="00DE3656" w:rsidRPr="00DE3656" w:rsidRDefault="00014EB8" w:rsidP="00DE3656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Mobiltelefon-elérhetőség</w:t>
      </w:r>
      <w:r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="00DE36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="00DE3656"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………………......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DE3656"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 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DE3656" w:rsidRPr="00DE36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</w:t>
      </w:r>
      <w:r w:rsidR="00DE3656"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-mail cím:………………………</w:t>
      </w:r>
      <w:r w:rsidR="00DE365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…...</w:t>
      </w:r>
      <w:r w:rsidR="00DE3656" w:rsidRPr="00014EB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………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Pontos lakcím, irányítószám: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.…………………………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hány évig járt óvodába?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……..…………………………….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Az óvoda neve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......…………………………………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óvoda pontos címe: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………………………………………...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testvéreinek száma: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…………..……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 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Kora: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..……….</w:t>
      </w:r>
    </w:p>
    <w:p w:rsidR="00014EB8" w:rsidRPr="00014EB8" w:rsidRDefault="00014EB8" w:rsidP="00014EB8">
      <w:pPr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Iskolánkban tanuló testvérének/testvéreinek neve, osztálya: </w:t>
      </w:r>
    </w:p>
    <w:p w:rsidR="00014EB8" w:rsidRPr="00014EB8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.........................................................................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........................................…………………….</w:t>
      </w:r>
    </w:p>
    <w:p w:rsidR="00014EB8" w:rsidRPr="00014EB8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14. A szülő/szülők korábbi kapcsolata az intézménnyel:</w:t>
      </w:r>
    </w:p>
    <w:p w:rsidR="00014EB8" w:rsidRPr="00014EB8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</w:t>
      </w:r>
      <w:r w:rsidR="00DE365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………...……………………………</w:t>
      </w:r>
    </w:p>
    <w:p w:rsidR="00014EB8" w:rsidRPr="00014EB8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15. Melyik felekezethez tartoznak? református, görög katolikus, római katolikus,</w:t>
      </w:r>
      <w:r w:rsidR="003C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evangélikus, egyéb: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…………………......................</w:t>
      </w:r>
      <w:r w:rsidR="003C480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............................................…….</w:t>
      </w:r>
    </w:p>
    <w:p w:rsidR="003C4803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16. Amennyiben reformátusok, lakóhely szerint melyik gyülekezethez (templom)</w:t>
      </w:r>
      <w:r w:rsidR="003C48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tartoznak?</w:t>
      </w:r>
    </w:p>
    <w:p w:rsidR="00014EB8" w:rsidRPr="00014EB8" w:rsidRDefault="00014EB8" w:rsidP="00014EB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</w:t>
      </w:r>
      <w:r w:rsidR="003C4803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17. Meg van-e a gyermek keresztelve?</w:t>
      </w: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..………..…………………………………………</w:t>
      </w:r>
    </w:p>
    <w:p w:rsidR="00014EB8" w:rsidRPr="00014EB8" w:rsidRDefault="00014EB8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36"/>
        <w:gridCol w:w="350"/>
        <w:gridCol w:w="2835"/>
        <w:gridCol w:w="850"/>
        <w:gridCol w:w="2694"/>
      </w:tblGrid>
      <w:tr w:rsidR="00014EB8" w:rsidRPr="00014EB8" w:rsidTr="00C63882">
        <w:trPr>
          <w:trHeight w:hRule="exact" w:val="284"/>
        </w:trPr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</w:tcPr>
          <w:p w:rsidR="00014EB8" w:rsidRPr="00014EB8" w:rsidRDefault="00014EB8" w:rsidP="00014EB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0" w:type="dxa"/>
          </w:tcPr>
          <w:p w:rsidR="00014EB8" w:rsidRPr="00014EB8" w:rsidRDefault="00014EB8" w:rsidP="00014E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4EB8" w:rsidRPr="00014EB8" w:rsidRDefault="00014EB8" w:rsidP="00014E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</w:tcPr>
          <w:p w:rsidR="00014EB8" w:rsidRPr="00014EB8" w:rsidRDefault="00014EB8" w:rsidP="00014E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14EB8" w:rsidRPr="00014EB8" w:rsidRDefault="00014EB8" w:rsidP="00014EB8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63882" w:rsidRPr="00014EB8" w:rsidTr="004D3211">
        <w:trPr>
          <w:trHeight w:hRule="exact" w:val="284"/>
        </w:trPr>
        <w:tc>
          <w:tcPr>
            <w:tcW w:w="3336" w:type="dxa"/>
            <w:tcBorders>
              <w:top w:val="single" w:sz="4" w:space="0" w:color="auto"/>
            </w:tcBorders>
            <w:shd w:val="clear" w:color="auto" w:fill="auto"/>
          </w:tcPr>
          <w:p w:rsidR="00C63882" w:rsidRPr="00014EB8" w:rsidRDefault="00C63882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350" w:type="dxa"/>
          </w:tcPr>
          <w:p w:rsidR="00C63882" w:rsidRPr="00014EB8" w:rsidRDefault="00C63882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3882" w:rsidRPr="00014EB8" w:rsidRDefault="00C63882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4E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 aláírása</w:t>
            </w:r>
            <w:r w:rsidR="004D32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850" w:type="dxa"/>
          </w:tcPr>
          <w:p w:rsidR="00C63882" w:rsidRPr="00014EB8" w:rsidRDefault="00C63882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63882" w:rsidRPr="00014EB8" w:rsidRDefault="00C63882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4E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 aláírása</w:t>
            </w:r>
            <w:r w:rsidR="004D32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</w:p>
        </w:tc>
      </w:tr>
      <w:tr w:rsidR="004D3211" w:rsidRPr="00014EB8" w:rsidTr="004D3211">
        <w:trPr>
          <w:trHeight w:hRule="exact" w:val="95"/>
        </w:trPr>
        <w:tc>
          <w:tcPr>
            <w:tcW w:w="3336" w:type="dxa"/>
            <w:shd w:val="clear" w:color="auto" w:fill="auto"/>
          </w:tcPr>
          <w:p w:rsidR="004D3211" w:rsidRDefault="004D3211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0" w:type="dxa"/>
          </w:tcPr>
          <w:p w:rsidR="004D3211" w:rsidRPr="00014EB8" w:rsidRDefault="004D3211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</w:tcPr>
          <w:p w:rsidR="004D3211" w:rsidRPr="00014EB8" w:rsidRDefault="004D3211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</w:tcPr>
          <w:p w:rsidR="004D3211" w:rsidRPr="00014EB8" w:rsidRDefault="004D3211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shd w:val="clear" w:color="auto" w:fill="auto"/>
          </w:tcPr>
          <w:p w:rsidR="004D3211" w:rsidRPr="00014EB8" w:rsidRDefault="004D3211" w:rsidP="00C63882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4D3211" w:rsidRDefault="004D3211" w:rsidP="004D3211">
      <w:pPr>
        <w:pStyle w:val="Listaszerbekezds"/>
        <w:spacing w:after="0" w:line="240" w:lineRule="auto"/>
        <w:ind w:left="0"/>
        <w:jc w:val="both"/>
        <w:rPr>
          <w:sz w:val="20"/>
        </w:rPr>
      </w:pPr>
      <w:r w:rsidRPr="004D3211">
        <w:rPr>
          <w:sz w:val="20"/>
        </w:rPr>
        <w:t>*Annak ellenére, hogy a szülői felügyeleti jogot (a felek megállapodása vagy bírósági döntés alapján) csak az egyik szülő gyakorolja, attól főszabályként, a másik szülőt is megilleti a döntési jogosultság a gyermek továbbtanulását illetően, vagyis a felvételi lapok benyújtásánál az ő aláírására is szükség van.</w:t>
      </w:r>
    </w:p>
    <w:p w:rsidR="00014EB8" w:rsidRPr="004D3211" w:rsidRDefault="00014EB8" w:rsidP="004D321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a felvételi eljárás felvételi dokumentumainak aláírásáról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felvételi eljárás során 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Név:...............................................................................................................................................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hely:................................................................................................................................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idő: .................................................................................................................................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születési neve: 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gyermekre vonatkozóan benyújtandó dokumentumokat (jelentkezési lap, adatlap)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szülőként/gyámként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..............................................................................................................................................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hely: 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idő: .................................................................................................................................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születési neve:  ....................................................................................................................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 személyben írom alá.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Büntetőjogi felelősségem tudatában nyilatkozom, hogy: </w:t>
      </w:r>
    </w:p>
    <w:p w:rsidR="00014EB8" w:rsidRPr="00014EB8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014EB8" w:rsidRPr="00014EB8" w:rsidRDefault="00014EB8" w:rsidP="00014EB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4EB8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szülői felügyeleti jogát a másik szülővel közösen gyakoroljuk és a felvételi dokumentumokat akadályoztatása miatt, az Ő kifejezett beleegyezésével (meghatalmazása alapján) egy szülői aláírással nyújtom be.</w:t>
      </w:r>
    </w:p>
    <w:p w:rsidR="00E36BA1" w:rsidRPr="00E36BA1" w:rsidRDefault="00E36BA1" w:rsidP="00E36B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BA1" w:rsidRPr="00E36BA1" w:rsidRDefault="00E36BA1" w:rsidP="00E36B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szülői felügyeleti jogot egyedül gyakorlom</w:t>
      </w:r>
      <w:r w:rsidR="005335E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másik szülő döntési jogosultságát a bíróság: </w:t>
      </w:r>
    </w:p>
    <w:p w:rsidR="00E36BA1" w:rsidRPr="00E36BA1" w:rsidRDefault="00E36BA1" w:rsidP="004D3211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megszüntette</w:t>
      </w:r>
    </w:p>
    <w:p w:rsidR="00E36BA1" w:rsidRPr="00E36BA1" w:rsidRDefault="00E36BA1" w:rsidP="004D3211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korlátozta</w:t>
      </w:r>
    </w:p>
    <w:p w:rsidR="00E36BA1" w:rsidRPr="00E36BA1" w:rsidRDefault="00E36BA1" w:rsidP="004D3211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szünetelteti</w:t>
      </w:r>
    </w:p>
    <w:p w:rsidR="00E36BA1" w:rsidRPr="00E36BA1" w:rsidRDefault="00E36BA1" w:rsidP="00E36B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6BA1" w:rsidRPr="00E36BA1" w:rsidRDefault="00E36BA1" w:rsidP="00E36BA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sz w:val="24"/>
          <w:szCs w:val="24"/>
          <w:lang w:eastAsia="hu-HU"/>
        </w:rPr>
        <w:t>a másik szülő beleegyezése nem beszerezhető, mert ismeretlen helyen tartózkodik, vagy jogai gyakorlásában ténylegesen akadályozott.</w:t>
      </w:r>
    </w:p>
    <w:p w:rsidR="00014EB8" w:rsidRPr="00014EB8" w:rsidRDefault="00014EB8" w:rsidP="00014EB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4EB8" w:rsidRPr="00E36BA1" w:rsidRDefault="00014EB8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36B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Tudomásul veszem, hogy amennyiben a különélő szülők a gyermek iskolájának, életpályájának megválasztása tekintetében nem tudnak megegyezni, úgy a köztük lévő vita eldöntése a gyámhatóság hatáskörébe tartozik, az Oktatási Hivatal ezekben az ügyekben döntést nem hozhat. A szülők közötti megegyezés illetve a gyámhatósági döntés hiánya akadályozza a gyermek részvételét a felvételi eljárásban.</w:t>
      </w:r>
    </w:p>
    <w:p w:rsidR="00014EB8" w:rsidRDefault="00014EB8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3882" w:rsidRDefault="00C63882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3882" w:rsidRPr="00014EB8" w:rsidRDefault="00C63882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9"/>
        <w:gridCol w:w="4807"/>
      </w:tblGrid>
      <w:tr w:rsidR="00014EB8" w:rsidRPr="00014EB8" w:rsidTr="00E2572E">
        <w:tc>
          <w:tcPr>
            <w:tcW w:w="3544" w:type="dxa"/>
            <w:tcBorders>
              <w:bottom w:val="single" w:sz="4" w:space="0" w:color="auto"/>
            </w:tcBorders>
          </w:tcPr>
          <w:p w:rsidR="00014EB8" w:rsidRPr="00014EB8" w:rsidRDefault="00014EB8" w:rsidP="0001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</w:tcPr>
          <w:p w:rsidR="00014EB8" w:rsidRPr="00014EB8" w:rsidRDefault="00014EB8" w:rsidP="0001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:rsidR="00014EB8" w:rsidRPr="00014EB8" w:rsidRDefault="00014EB8" w:rsidP="0001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14EB8" w:rsidRPr="00014EB8" w:rsidTr="00E2572E">
        <w:tc>
          <w:tcPr>
            <w:tcW w:w="3544" w:type="dxa"/>
            <w:tcBorders>
              <w:top w:val="single" w:sz="4" w:space="0" w:color="auto"/>
            </w:tcBorders>
          </w:tcPr>
          <w:p w:rsidR="00014EB8" w:rsidRPr="00014EB8" w:rsidRDefault="00C63882" w:rsidP="00C638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709" w:type="dxa"/>
          </w:tcPr>
          <w:p w:rsidR="00014EB8" w:rsidRPr="00014EB8" w:rsidRDefault="00014EB8" w:rsidP="00014E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:rsidR="00014EB8" w:rsidRPr="00014EB8" w:rsidRDefault="00014EB8" w:rsidP="00014E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4EB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szülő aláírása</w:t>
            </w:r>
          </w:p>
        </w:tc>
      </w:tr>
    </w:tbl>
    <w:p w:rsidR="00014EB8" w:rsidRDefault="00014EB8" w:rsidP="00014E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57F" w:rsidRPr="00FD7FBE" w:rsidRDefault="0012757F" w:rsidP="00FD7FB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hu-HU"/>
        </w:rPr>
      </w:pPr>
    </w:p>
    <w:sectPr w:rsidR="0012757F" w:rsidRPr="00FD7FBE" w:rsidSect="00DE3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211" w:rsidRDefault="004D3211" w:rsidP="004D3211">
      <w:pPr>
        <w:spacing w:after="0" w:line="240" w:lineRule="auto"/>
      </w:pPr>
      <w:r>
        <w:separator/>
      </w:r>
    </w:p>
  </w:endnote>
  <w:endnote w:type="continuationSeparator" w:id="0">
    <w:p w:rsidR="004D3211" w:rsidRDefault="004D3211" w:rsidP="004D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211" w:rsidRDefault="004D3211" w:rsidP="004D3211">
      <w:pPr>
        <w:spacing w:after="0" w:line="240" w:lineRule="auto"/>
      </w:pPr>
      <w:r>
        <w:separator/>
      </w:r>
    </w:p>
  </w:footnote>
  <w:footnote w:type="continuationSeparator" w:id="0">
    <w:p w:rsidR="004D3211" w:rsidRDefault="004D3211" w:rsidP="004D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42D"/>
    <w:multiLevelType w:val="singleLevel"/>
    <w:tmpl w:val="E31AFE20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C7312F"/>
    <w:multiLevelType w:val="hybridMultilevel"/>
    <w:tmpl w:val="06B0FC40"/>
    <w:lvl w:ilvl="0" w:tplc="D2ACC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A544C"/>
    <w:multiLevelType w:val="hybridMultilevel"/>
    <w:tmpl w:val="3F16C48A"/>
    <w:lvl w:ilvl="0" w:tplc="0A085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4E33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621B7CBF"/>
    <w:multiLevelType w:val="hybridMultilevel"/>
    <w:tmpl w:val="0A1C222A"/>
    <w:lvl w:ilvl="0" w:tplc="0A085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E6945"/>
    <w:multiLevelType w:val="hybridMultilevel"/>
    <w:tmpl w:val="9E022E84"/>
    <w:lvl w:ilvl="0" w:tplc="0A0859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A08592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BE"/>
    <w:rsid w:val="00014EB8"/>
    <w:rsid w:val="0012757F"/>
    <w:rsid w:val="003C4803"/>
    <w:rsid w:val="004D3211"/>
    <w:rsid w:val="005335E5"/>
    <w:rsid w:val="00745B6A"/>
    <w:rsid w:val="00C63882"/>
    <w:rsid w:val="00D525E0"/>
    <w:rsid w:val="00DE3656"/>
    <w:rsid w:val="00E36BA1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263CC9"/>
  <w15:chartTrackingRefBased/>
  <w15:docId w15:val="{6B897225-7190-4FB1-A0C4-C48304AF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14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D52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D525E0"/>
  </w:style>
  <w:style w:type="character" w:styleId="Hiperhivatkozs">
    <w:name w:val="Hyperlink"/>
    <w:uiPriority w:val="99"/>
    <w:rsid w:val="00D525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D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akorlo@kist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750</Words>
  <Characters>5178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Ember Sándor</dc:creator>
  <cp:keywords/>
  <dc:description/>
  <cp:lastModifiedBy>Kölcsey Ferenc Református Gyakorló Általános Iskola</cp:lastModifiedBy>
  <cp:revision>8</cp:revision>
  <dcterms:created xsi:type="dcterms:W3CDTF">2022-10-21T08:31:00Z</dcterms:created>
  <dcterms:modified xsi:type="dcterms:W3CDTF">2022-11-10T11:27:00Z</dcterms:modified>
</cp:coreProperties>
</file>