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Tájékoztatjuk a Tisztelt Munkavállalókat hogy megjelent az Otthontámogatásról szóló 361/2025. (XI. 25.) Korm. rendelet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, amely alapján a Kölcsey Ferenc Református Gyakorló Általános Iskola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munkavállalói i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s jogosultak az Otthontámogatásra. </w:t>
      </w:r>
    </w:p>
    <w:p w:rsidR="001C5C48" w:rsidRPr="001C68C5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Az Otthontámogatás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kérelemre nyújtható támogatás, amely lakáskölcsön felvételét vagy törlesztését segíti. A támogatás vissza nem térítendő, kedvező jogosító feltételek mellett vehető igénybe, és alanyi jogon jár. Éves keretösszege jogosultankén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 maximum nettó egymillió forint lehet.</w:t>
      </w: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Az igényléshez a kérelmet az alábbi formanyomtatványon lehet benyújtani a munkáltató részére, a K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érelem megküldhető a gyakorlo@kistk.hu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e- mail-címre vagy 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leadható személyesen a 120-as számú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irodában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(Titkárság)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. </w:t>
      </w: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Pr="00CF7FC5" w:rsidRDefault="001C5C48" w:rsidP="001C5C4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otthontámogatás folyósítása iránti kérelem </w:t>
      </w:r>
    </w:p>
    <w:p w:rsidR="001C5C48" w:rsidRPr="00CF7FC5" w:rsidRDefault="001C5C48" w:rsidP="001C5C48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213481">
        <w:rPr>
          <w:rFonts w:ascii="Times New Roman" w:hAnsi="Times New Roman" w:cs="Times New Roman"/>
        </w:rPr>
        <w:t>az</w:t>
      </w:r>
      <w:proofErr w:type="gramEnd"/>
      <w:r w:rsidRPr="00213481">
        <w:rPr>
          <w:rFonts w:ascii="Times New Roman" w:hAnsi="Times New Roman" w:cs="Times New Roman"/>
        </w:rPr>
        <w:t xml:space="preserve"> Otthontámogatásról szóló 361/2025. (XI. 2</w:t>
      </w:r>
      <w:r>
        <w:rPr>
          <w:rFonts w:ascii="Times New Roman" w:hAnsi="Times New Roman" w:cs="Times New Roman"/>
        </w:rPr>
        <w:t>5</w:t>
      </w:r>
      <w:r w:rsidRPr="00213481">
        <w:rPr>
          <w:rFonts w:ascii="Times New Roman" w:hAnsi="Times New Roman" w:cs="Times New Roman"/>
        </w:rPr>
        <w:t>.) kormányrendelet</w:t>
      </w:r>
    </w:p>
    <w:p w:rsidR="001C5C48" w:rsidRPr="00CF7FC5" w:rsidRDefault="001C5C48" w:rsidP="001C5C48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CF7FC5">
        <w:rPr>
          <w:rFonts w:ascii="Times New Roman" w:hAnsi="Times New Roman" w:cs="Times New Roman"/>
        </w:rPr>
        <w:t>alapján</w:t>
      </w:r>
      <w:proofErr w:type="gramEnd"/>
      <w:r w:rsidRPr="00CF7FC5">
        <w:rPr>
          <w:rFonts w:ascii="Times New Roman" w:hAnsi="Times New Roman" w:cs="Times New Roman"/>
        </w:rPr>
        <w:t xml:space="preserve"> nyújtható támogatás igényléséhez</w:t>
      </w:r>
    </w:p>
    <w:p w:rsidR="001C5C48" w:rsidRPr="00CF7FC5" w:rsidRDefault="001C5C48" w:rsidP="001C5C48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1C5C48" w:rsidRPr="00CF7FC5" w:rsidTr="00907692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:rsidR="001C5C48" w:rsidRPr="00CF7FC5" w:rsidRDefault="001C5C48" w:rsidP="00907692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 – JOGOSULT TÖLTI KI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foglalkoztatás részmunkaidős-e: </w:t>
            </w:r>
          </w:p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:rsidR="001C5C48" w:rsidRPr="00CF7FC5" w:rsidRDefault="001C5C48" w:rsidP="0090769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:rsidR="001C5C48" w:rsidRPr="00CF7FC5" w:rsidRDefault="001C5C48" w:rsidP="0090769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:rsidR="001C5C48" w:rsidRPr="00CF7FC5" w:rsidRDefault="001C5C48" w:rsidP="0090769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:rsidR="001C5C48" w:rsidRPr="00CF7FC5" w:rsidRDefault="001C5C48" w:rsidP="00907692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34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329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</w:t>
            </w:r>
            <w:proofErr w:type="gramEnd"/>
            <w:r w:rsidRPr="00CF7FC5">
              <w:rPr>
                <w:rFonts w:ascii="Times New Roman" w:hAnsi="Times New Roman" w:cs="Times New Roman"/>
                <w:color w:val="000000"/>
              </w:rPr>
              <w:t xml:space="preserve"> célú</w:t>
            </w:r>
          </w:p>
        </w:tc>
      </w:tr>
      <w:tr w:rsidR="001C5C48" w:rsidRPr="00CF7FC5" w:rsidTr="00907692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:rsidR="001C5C48" w:rsidRPr="00CF7FC5" w:rsidRDefault="001C5C48" w:rsidP="00907692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329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  <w:hideMark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329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:rsidR="001C5C48" w:rsidRPr="00F83518" w:rsidRDefault="001C5C48" w:rsidP="0090769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</w:tcPr>
          <w:p w:rsidR="001C5C48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:rsidR="001C5C48" w:rsidRPr="00F83518" w:rsidRDefault="001C5C48" w:rsidP="00907692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</w:tcPr>
          <w:p w:rsidR="001C5C48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:rsidR="001C5C48" w:rsidRPr="004B27AD" w:rsidRDefault="001C5C48" w:rsidP="00907692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5C48" w:rsidRPr="00CF7FC5" w:rsidTr="00907692">
        <w:trPr>
          <w:trHeight w:val="315"/>
        </w:trPr>
        <w:tc>
          <w:tcPr>
            <w:tcW w:w="493" w:type="dxa"/>
          </w:tcPr>
          <w:p w:rsidR="001C5C48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:rsidR="001C5C48" w:rsidRPr="004B27AD" w:rsidRDefault="001C5C48" w:rsidP="00907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foglalkoztató szervnél részmunkaidős foglalkoztatott:</w:t>
            </w:r>
          </w:p>
        </w:tc>
        <w:tc>
          <w:tcPr>
            <w:tcW w:w="5243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heti …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t>ÖNERŐ CÉLÚ OTTHONTÁMOGATÁS</w:t>
      </w:r>
      <w:r>
        <w:rPr>
          <w:rFonts w:ascii="Times New Roman" w:hAnsi="Times New Roman" w:cs="Times New Roman"/>
          <w:b/>
          <w:bCs/>
        </w:rPr>
        <w:t xml:space="preserve"> </w:t>
      </w:r>
      <w:r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:rsidR="001C5C48" w:rsidRPr="00CF7FC5" w:rsidRDefault="001C5C48" w:rsidP="001C5C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C5C48" w:rsidRPr="00CF7FC5" w:rsidTr="00907692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:rsidR="001C5C48" w:rsidRPr="00337E70" w:rsidRDefault="001C5C48" w:rsidP="00907692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III. Lakáskölcsön-szerződés ADATAI</w:t>
            </w:r>
          </w:p>
          <w:p w:rsidR="001C5C48" w:rsidRPr="00CF7FC5" w:rsidRDefault="001C5C48" w:rsidP="00907692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C5C48" w:rsidRPr="00CF7FC5" w:rsidTr="00907692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10065" w:type="dxa"/>
            <w:gridSpan w:val="3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gridSpan w:val="2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10065" w:type="dxa"/>
            <w:gridSpan w:val="3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213481" w:rsidRDefault="001C5C48" w:rsidP="00907692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13481">
              <w:rPr>
                <w:rFonts w:ascii="Times New Roman" w:hAnsi="Times New Roman" w:cs="Times New Roman"/>
              </w:rPr>
              <w:t xml:space="preserve">Megkötésének </w:t>
            </w:r>
            <w:proofErr w:type="gramStart"/>
            <w:r w:rsidRPr="00213481">
              <w:rPr>
                <w:rFonts w:ascii="Times New Roman" w:hAnsi="Times New Roman" w:cs="Times New Roman"/>
              </w:rPr>
              <w:t>dátuma</w:t>
            </w:r>
            <w:proofErr w:type="gramEnd"/>
            <w:r w:rsidRPr="00213481">
              <w:rPr>
                <w:rFonts w:ascii="Times New Roman" w:hAnsi="Times New Roman" w:cs="Times New Roman"/>
              </w:rPr>
              <w:t xml:space="preserve"> (év, hónap, nap):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Lejárat </w:t>
            </w:r>
            <w:proofErr w:type="gramStart"/>
            <w:r w:rsidRPr="00CF7FC5">
              <w:rPr>
                <w:rFonts w:ascii="Times New Roman" w:hAnsi="Times New Roman" w:cs="Times New Roman"/>
              </w:rPr>
              <w:t>dátuma</w:t>
            </w:r>
            <w:proofErr w:type="gramEnd"/>
            <w:r w:rsidRPr="00CF7FC5">
              <w:rPr>
                <w:rFonts w:ascii="Times New Roman" w:hAnsi="Times New Roman" w:cs="Times New Roman"/>
              </w:rPr>
              <w:t>, időtartama (év, hónap):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104" w:type="dxa"/>
            <w:vAlign w:val="center"/>
          </w:tcPr>
          <w:p w:rsidR="001C5C48" w:rsidRPr="00CF7FC5" w:rsidRDefault="001C5C48" w:rsidP="00907692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lastRenderedPageBreak/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1C5C48" w:rsidRDefault="001C5C48" w:rsidP="001C5C48">
      <w:pPr>
        <w:spacing w:after="240"/>
        <w:jc w:val="both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</w:rPr>
      </w:pPr>
    </w:p>
    <w:p w:rsidR="001C5C48" w:rsidRPr="00CF7FC5" w:rsidRDefault="001C5C48" w:rsidP="001C5C4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1C5C48" w:rsidRPr="00CF7FC5" w:rsidTr="00907692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:rsidR="001C5C48" w:rsidRPr="00337E70" w:rsidRDefault="001C5C48" w:rsidP="00907692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 xml:space="preserve">IV./1. Lakáskölcsön-szerződés ADATAI </w:t>
            </w:r>
            <w:r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C5C48" w:rsidRPr="00CF7FC5" w:rsidRDefault="001C5C48" w:rsidP="00907692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9782" w:type="dxa"/>
            <w:gridSpan w:val="2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>Jogosult vagy Adóstárs adatai</w:t>
            </w:r>
            <w:r w:rsidRPr="00CF7FC5">
              <w:rPr>
                <w:rFonts w:ascii="Times New Roman" w:hAnsi="Times New Roman" w:cs="Times New Roman"/>
              </w:rPr>
              <w:t xml:space="preserve"> 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 xml:space="preserve">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1C5C48" w:rsidRPr="00CF7FC5" w:rsidTr="00907692">
        <w:trPr>
          <w:trHeight w:val="454"/>
        </w:trPr>
        <w:tc>
          <w:tcPr>
            <w:tcW w:w="9782" w:type="dxa"/>
            <w:gridSpan w:val="2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Megkötésének </w:t>
            </w:r>
            <w:proofErr w:type="gramStart"/>
            <w:r w:rsidRPr="00CF7FC5">
              <w:rPr>
                <w:rFonts w:ascii="Times New Roman" w:hAnsi="Times New Roman" w:cs="Times New Roman"/>
              </w:rPr>
              <w:t>dátuma</w:t>
            </w:r>
            <w:proofErr w:type="gramEnd"/>
            <w:r w:rsidRPr="00CF7FC5">
              <w:rPr>
                <w:rFonts w:ascii="Times New Roman" w:hAnsi="Times New Roman" w:cs="Times New Roman"/>
              </w:rPr>
              <w:t xml:space="preserve"> (év, hónap, nap):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454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Lejárati </w:t>
            </w:r>
            <w:proofErr w:type="gramStart"/>
            <w:r w:rsidRPr="00CF7FC5">
              <w:rPr>
                <w:rFonts w:ascii="Times New Roman" w:hAnsi="Times New Roman" w:cs="Times New Roman"/>
              </w:rPr>
              <w:t>dátuma</w:t>
            </w:r>
            <w:proofErr w:type="gramEnd"/>
            <w:r w:rsidRPr="00CF7FC5">
              <w:rPr>
                <w:rFonts w:ascii="Times New Roman" w:hAnsi="Times New Roman" w:cs="Times New Roman"/>
              </w:rPr>
              <w:t>, időtartama (év, hónap):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349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1C5C48" w:rsidRPr="00CF7FC5" w:rsidTr="00907692">
        <w:trPr>
          <w:trHeight w:val="349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1C5C48" w:rsidRPr="00CF7FC5" w:rsidTr="00907692">
        <w:trPr>
          <w:trHeight w:val="369"/>
        </w:trPr>
        <w:tc>
          <w:tcPr>
            <w:tcW w:w="5246" w:type="dxa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7FC5">
              <w:rPr>
                <w:rFonts w:ascii="Times New Roman" w:hAnsi="Times New Roman" w:cs="Times New Roman"/>
              </w:rPr>
              <w:t>Aktuális</w:t>
            </w:r>
            <w:proofErr w:type="gramEnd"/>
            <w:r w:rsidRPr="00CF7FC5">
              <w:rPr>
                <w:rFonts w:ascii="Times New Roman" w:hAnsi="Times New Roman" w:cs="Times New Roman"/>
              </w:rPr>
              <w:t xml:space="preserve"> havi törlesztőrészlet összege: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1C5C48" w:rsidRPr="00CF7FC5" w:rsidTr="00907692">
        <w:trPr>
          <w:trHeight w:val="454"/>
        </w:trPr>
        <w:tc>
          <w:tcPr>
            <w:tcW w:w="9782" w:type="dxa"/>
            <w:gridSpan w:val="2"/>
            <w:vAlign w:val="center"/>
          </w:tcPr>
          <w:p w:rsidR="001C5C48" w:rsidRPr="00CF7FC5" w:rsidRDefault="001C5C48" w:rsidP="00907692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1C5C48" w:rsidRPr="00CF7FC5" w:rsidTr="00907692">
        <w:trPr>
          <w:trHeight w:val="334"/>
        </w:trPr>
        <w:tc>
          <w:tcPr>
            <w:tcW w:w="5246" w:type="dxa"/>
          </w:tcPr>
          <w:p w:rsidR="001C5C48" w:rsidRPr="00CF7FC5" w:rsidRDefault="001C5C48" w:rsidP="00907692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C48" w:rsidRPr="00CF7FC5" w:rsidTr="00907692">
        <w:trPr>
          <w:trHeight w:val="334"/>
        </w:trPr>
        <w:tc>
          <w:tcPr>
            <w:tcW w:w="5246" w:type="dxa"/>
          </w:tcPr>
          <w:p w:rsidR="001C5C48" w:rsidRPr="00CF7FC5" w:rsidRDefault="001C5C48" w:rsidP="00907692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1C5C48" w:rsidRPr="00CF7FC5" w:rsidTr="00907692">
        <w:trPr>
          <w:trHeight w:val="334"/>
        </w:trPr>
        <w:tc>
          <w:tcPr>
            <w:tcW w:w="5246" w:type="dxa"/>
          </w:tcPr>
          <w:p w:rsidR="001C5C48" w:rsidRPr="00CF7FC5" w:rsidRDefault="001C5C48" w:rsidP="00907692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:rsidR="001C5C48" w:rsidRPr="00CF7FC5" w:rsidRDefault="001C5C48" w:rsidP="00907692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:rsidR="001C5C48" w:rsidRDefault="001C5C48" w:rsidP="001C5C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tudomásul veszem és büntető-, és polgári jogi felelősségem tudatában nyilatkozom és vállalom, hogy </w:t>
      </w:r>
      <w:r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önhibámból eredően nem jön létre, az Otthontámogatás részemre folyósított összegét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Pr="00CF7FC5">
        <w:rPr>
          <w:rFonts w:ascii="Times New Roman" w:hAnsi="Times New Roman" w:cs="Times New Roman"/>
          <w:sz w:val="24"/>
          <w:szCs w:val="24"/>
        </w:rPr>
        <w:t xml:space="preserve"> visszafizetem, mennyiben önhibámon kívül nem jön létre, az Otthontámogatás részemre folyósított összegét kamatmentesen visszafizetem;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 II/5. pontban megjelölt munkáltatómat tájékoztatom;</w:t>
      </w: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tudomásul veszem és büntető-, és polgári jogi felelősségem tudatában nyilatkozom és vállalom, hogy 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kérelmemben megadott adatok a valóságnak megfelelnek;</w:t>
      </w:r>
    </w:p>
    <w:p w:rsidR="001C5C48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I/3.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II/5. pontban megjelölt munkáltatómnál igénylem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:rsidR="001C5C48" w:rsidRPr="00F26490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lastRenderedPageBreak/>
        <w:t>a más szervnél fennálló részmunkaidős jogviszonyomat nem megbízási vagy vállalkozási szerződés keretében látom el;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keretösszegét;</w:t>
      </w:r>
    </w:p>
    <w:p w:rsidR="001C5C48" w:rsidRPr="00CF7FC5" w:rsidRDefault="001C5C48" w:rsidP="001C5C48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érvénytelensége,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:rsidR="001C5C48" w:rsidRPr="00CF7FC5" w:rsidRDefault="001C5C48" w:rsidP="001C5C48">
      <w:pPr>
        <w:pStyle w:val="Listaszerbekezds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:rsidR="001C5C48" w:rsidRPr="00CF7FC5" w:rsidRDefault="001C5C48" w:rsidP="001C5C48">
      <w:pPr>
        <w:pStyle w:val="Listaszerbekezds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jogosulatlan igénybevétel esetén az Otthontámogatás jogosulatlanul igénybe vett részét a visszafizetés megállapításakor érvényes jegybanki alapkamattal növelt mértékben visszafizetem;</w:t>
      </w:r>
    </w:p>
    <w:p w:rsidR="001C5C48" w:rsidRPr="00CF7FC5" w:rsidRDefault="001C5C48" w:rsidP="001C5C48">
      <w:pPr>
        <w:pStyle w:val="Listaszerbekezds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amennyiben a munkáltatóm Otthontámogatásként nagyobb összeget fizetett ki, mint amennyit igényelhettem volna, visszafizetem a hiteltörlesztési célú Otthontámogatás jogosulatlan részét</w:t>
      </w:r>
      <w:r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:rsidR="001C5C48" w:rsidRPr="00CF7FC5" w:rsidRDefault="001C5C48" w:rsidP="001C5C48">
      <w:pPr>
        <w:pStyle w:val="Listaszerbekezds"/>
        <w:numPr>
          <w:ilvl w:val="0"/>
          <w:numId w:val="2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Fonts w:ascii="Times New Roman" w:hAnsi="Times New Roman" w:cs="Times New Roman"/>
          <w:sz w:val="24"/>
          <w:szCs w:val="24"/>
        </w:rPr>
        <w:t xml:space="preserve"> a II/5. 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:rsidR="001C5C48" w:rsidRPr="00CF7FC5" w:rsidRDefault="001C5C48" w:rsidP="001C5C48">
      <w:pPr>
        <w:pStyle w:val="Listaszerbekezds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a II/5. pontban megjelölt munkáltatóm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jogviszonyomat felróható magatartásomra tekintettel egyoldalúan szünteti meg, köteles vagyok a részemre folyósított Otthontámogatás</w:t>
      </w:r>
      <w:r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:rsidR="001C5C48" w:rsidRPr="00CF7FC5" w:rsidRDefault="001C5C48" w:rsidP="001C5C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kormányzati igazgatásról szóló 2018. évi CXXV. törvény 139. § (2) bekezdése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/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>Otthontámogatásról szóló 361/2025. (XI.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3481">
        <w:rPr>
          <w:rFonts w:ascii="Times New Roman" w:hAnsi="Times New Roman" w:cs="Times New Roman"/>
          <w:sz w:val="24"/>
          <w:szCs w:val="24"/>
        </w:rPr>
        <w:t>.) Korm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:rsidR="001C5C48" w:rsidRPr="00CF7FC5" w:rsidRDefault="001C5C48" w:rsidP="001C5C48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Amennyiben a fennálló tartozásom összege meghaladja a jogviszonyomból eredő járandóságaim összegét, úgy nyilatkozom, hogy fennmaradó összeget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:rsidR="001C5C48" w:rsidRPr="00CF7FC5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támogatás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 xml:space="preserve"> igénylésére jogosult aláírása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7FC5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: ………..,……... ………..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átvevő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i/>
          <w:iCs/>
          <w:sz w:val="24"/>
          <w:szCs w:val="24"/>
        </w:rPr>
        <w:t>&lt;munkáltató szervezeti egységének megnevezése&gt;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átvevő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:rsidR="001C5C48" w:rsidRDefault="001C5C48" w:rsidP="001C5C48">
      <w:pPr>
        <w:rPr>
          <w:rFonts w:ascii="Times New Roman" w:hAnsi="Times New Roman" w:cs="Times New Roman"/>
          <w:sz w:val="24"/>
          <w:szCs w:val="24"/>
        </w:rPr>
      </w:pPr>
    </w:p>
    <w:p w:rsidR="001C5C48" w:rsidRPr="004129D7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hiteltörlesztési célú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 xml:space="preserve">tthontámogatás igénylése esetén adóstárs is megjelölésre került, úgy az alábbi nyilatkozatok 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 általi megtétele is szükséges: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7FC5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……………………… (</w:t>
      </w:r>
      <w:r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pStyle w:val="Listaszerbekezds"/>
        <w:numPr>
          <w:ilvl w:val="0"/>
          <w:numId w:val="6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cikk (1) bekezdés a) pontja alapján, </w:t>
      </w:r>
      <w:r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,</w:t>
      </w:r>
    </w:p>
    <w:p w:rsidR="001C5C48" w:rsidRPr="00CF7FC5" w:rsidRDefault="001C5C48" w:rsidP="001C5C48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:rsidR="001C5C48" w:rsidRPr="00CF7FC5" w:rsidRDefault="001C5C48" w:rsidP="001C5C48">
      <w:pPr>
        <w:pStyle w:val="Listaszerbekezds"/>
        <w:numPr>
          <w:ilvl w:val="0"/>
          <w:numId w:val="6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adatokban bekövetkezett változásról a változás tudomásomra jutásától számított 5 munkanapon belül a &lt;munkáltató szervezeti egységének megnevezése&gt;-</w:t>
      </w:r>
      <w:proofErr w:type="gramStart"/>
      <w:r w:rsidRPr="00CF7FC5">
        <w:rPr>
          <w:rStyle w:val="Egyiksem"/>
          <w:rFonts w:ascii="Times New Roman" w:hAnsi="Times New Roman" w:cs="Times New Roman"/>
          <w:sz w:val="24"/>
          <w:szCs w:val="24"/>
        </w:rPr>
        <w:t>ét tájékoztatom</w:t>
      </w:r>
      <w:proofErr w:type="gramEnd"/>
      <w:r w:rsidRPr="00CF7FC5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:rsidR="001C5C48" w:rsidRPr="00CF7FC5" w:rsidRDefault="001C5C48" w:rsidP="001C5C48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adós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adóstárs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:rsidR="001C5C48" w:rsidRPr="001C68C5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bookmarkStart w:id="3" w:name="_GoBack"/>
      <w:bookmarkEnd w:id="3"/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lastRenderedPageBreak/>
        <w:t xml:space="preserve">Az Otthontámogatás további részleteiről 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kérjük, hogy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tájékozódjon a Kormány és a Magyar Államkincstár alábbi hivatalos felületein:</w:t>
      </w:r>
    </w:p>
    <w:p w:rsidR="001C5C48" w:rsidRPr="001C68C5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 xml:space="preserve">https://www.allamkincstar.gov.hu/nem-lakossagi </w:t>
        </w:r>
        <w:proofErr w:type="spellStart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ugyek</w:t>
        </w:r>
        <w:proofErr w:type="spellEnd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otthontamogatas</w:t>
        </w:r>
        <w:proofErr w:type="spellEnd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27A6A">
          <w:rPr>
            <w:rStyle w:val="Hiperhivatkozs"/>
            <w:rFonts w:ascii="Times New Roman" w:hAnsi="Times New Roman" w:cs="Times New Roman"/>
            <w:sz w:val="28"/>
            <w:szCs w:val="28"/>
          </w:rPr>
          <w:t>otthontamogatas</w:t>
        </w:r>
        <w:proofErr w:type="spellEnd"/>
      </w:hyperlink>
    </w:p>
    <w:p w:rsidR="001C5C48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C48" w:rsidRPr="001C68C5" w:rsidRDefault="001C5C48" w:rsidP="001C5C48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8"/>
          <w:szCs w:val="28"/>
        </w:rPr>
      </w:pPr>
      <w:hyperlink r:id="rId8" w:history="1">
        <w:r w:rsidRPr="001C68C5">
          <w:rPr>
            <w:rStyle w:val="Hiperhivatkozs"/>
            <w:rFonts w:ascii="Times New Roman" w:hAnsi="Times New Roman" w:cs="Times New Roman"/>
            <w:sz w:val="28"/>
            <w:szCs w:val="28"/>
          </w:rPr>
          <w:t>https://kormany.hu/otthontamogatas%20</w:t>
        </w:r>
      </w:hyperlink>
    </w:p>
    <w:p w:rsidR="001C5C48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C48" w:rsidRPr="001C68C5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C68C5">
          <w:rPr>
            <w:rStyle w:val="Hiperhivatkozs"/>
            <w:rFonts w:ascii="Times New Roman" w:hAnsi="Times New Roman" w:cs="Times New Roman"/>
            <w:sz w:val="28"/>
            <w:szCs w:val="28"/>
          </w:rPr>
          <w:t>https://njt.hu/jogszabaly/2025-361-20-22</w:t>
        </w:r>
      </w:hyperlink>
    </w:p>
    <w:p w:rsidR="001C5C48" w:rsidRPr="001C68C5" w:rsidRDefault="001C5C48" w:rsidP="001C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C48" w:rsidRPr="007301A8" w:rsidRDefault="001C5C48" w:rsidP="001C5C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Felhívjuk a figyelme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t, hogy azon munkavállalóknak</w:t>
      </w:r>
      <w:proofErr w:type="gramStart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,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akiknek</w:t>
      </w:r>
      <w:proofErr w:type="gramEnd"/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2026. január 1-jét megelőzően érvényesen létrejött lakáskölcsön-szerződésük van, az igénybejelentést legkésőbb </w:t>
      </w:r>
      <w:r w:rsidRPr="001C68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2026. január 20. napjáig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 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</w:t>
      </w:r>
      <w:r w:rsidRPr="001C68C5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kell megtenniük. A h</w:t>
      </w: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atáridő elmulasztása jogvesztő. </w:t>
      </w:r>
      <w:r w:rsidRPr="007301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2026. január 1-jén vagy azt követően érvényesen létrejött lakáskölcsön-szerződés tekintetében a bejelentés a szerződés létrejöttét követően folyamatosan, </w:t>
      </w:r>
      <w:r w:rsidRPr="007301A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jogvesztő</w:t>
      </w:r>
      <w:r w:rsidRPr="007301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határidő nélkül megtehető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</w:p>
    <w:p w:rsidR="001C5C48" w:rsidRPr="001C68C5" w:rsidRDefault="001C5C48" w:rsidP="001C5C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</w:p>
    <w:p w:rsidR="001C5C48" w:rsidRPr="001C68C5" w:rsidRDefault="001C5C48" w:rsidP="001C5C48">
      <w:pPr>
        <w:rPr>
          <w:rFonts w:ascii="Times New Roman" w:hAnsi="Times New Roman" w:cs="Times New Roman"/>
          <w:sz w:val="28"/>
          <w:szCs w:val="28"/>
        </w:rPr>
      </w:pPr>
    </w:p>
    <w:p w:rsidR="003E0A8B" w:rsidRDefault="003E0A8B"/>
    <w:sectPr w:rsidR="003E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61" w:rsidRDefault="00CE1161" w:rsidP="001C5C48">
      <w:pPr>
        <w:spacing w:after="0" w:line="240" w:lineRule="auto"/>
      </w:pPr>
      <w:r>
        <w:separator/>
      </w:r>
    </w:p>
  </w:endnote>
  <w:endnote w:type="continuationSeparator" w:id="0">
    <w:p w:rsidR="00CE1161" w:rsidRDefault="00CE1161" w:rsidP="001C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61" w:rsidRDefault="00CE1161" w:rsidP="001C5C48">
      <w:pPr>
        <w:spacing w:after="0" w:line="240" w:lineRule="auto"/>
      </w:pPr>
      <w:r>
        <w:separator/>
      </w:r>
    </w:p>
  </w:footnote>
  <w:footnote w:type="continuationSeparator" w:id="0">
    <w:p w:rsidR="00CE1161" w:rsidRDefault="00CE1161" w:rsidP="001C5C48">
      <w:pPr>
        <w:spacing w:after="0" w:line="240" w:lineRule="auto"/>
      </w:pPr>
      <w:r>
        <w:continuationSeparator/>
      </w:r>
    </w:p>
  </w:footnote>
  <w:footnote w:id="1">
    <w:p w:rsidR="001C5C48" w:rsidRPr="00213481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:rsidR="001C5C48" w:rsidRPr="00A56150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igényel.</w:t>
      </w:r>
    </w:p>
  </w:footnote>
  <w:footnote w:id="3">
    <w:p w:rsidR="001C5C48" w:rsidRPr="00A56150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a lakáskölcsön-szerződésben adóstárs is megjelölésre került.</w:t>
      </w:r>
    </w:p>
  </w:footnote>
  <w:footnote w:id="4">
    <w:p w:rsidR="001C5C48" w:rsidRDefault="001C5C48" w:rsidP="001C5C48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1C5C48" w:rsidRPr="00DC40F9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igényel. Több lakáskölcsön-szerződés megjelölése esetén a táblázat </w:t>
      </w:r>
      <w:proofErr w:type="spellStart"/>
      <w:r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:rsidR="001C5C48" w:rsidRPr="00356654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:rsidR="001C5C48" w:rsidRPr="00356654" w:rsidRDefault="001C5C48" w:rsidP="001C5C48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:rsidR="001C5C48" w:rsidRPr="00E5145C" w:rsidRDefault="001C5C48" w:rsidP="001C5C48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kitölteni, abban az esetben, ha a jogosult és az adós/adóstárs házastárs.</w:t>
      </w:r>
    </w:p>
  </w:footnote>
  <w:footnote w:id="9">
    <w:p w:rsidR="001C5C48" w:rsidRPr="008043BA" w:rsidRDefault="001C5C48" w:rsidP="001C5C48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8"/>
    <w:rsid w:val="001C5C48"/>
    <w:rsid w:val="00277E3D"/>
    <w:rsid w:val="003E0A8B"/>
    <w:rsid w:val="00C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8CCC"/>
  <w15:chartTrackingRefBased/>
  <w15:docId w15:val="{C198297C-38C8-4F08-A308-0446475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C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5C4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C5C48"/>
    <w:pPr>
      <w:spacing w:after="200" w:line="276" w:lineRule="auto"/>
      <w:ind w:left="720"/>
      <w:contextualSpacing/>
    </w:pPr>
    <w:rPr>
      <w:rFonts w:eastAsiaTheme="minorEastAsia"/>
      <w:lang w:eastAsia="hu-HU"/>
    </w:rPr>
  </w:style>
  <w:style w:type="table" w:styleId="Rcsostblzat">
    <w:name w:val="Table Grid"/>
    <w:basedOn w:val="Normltblzat"/>
    <w:rsid w:val="001C5C48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1C5C48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C5C48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C5C48"/>
    <w:rPr>
      <w:vertAlign w:val="superscript"/>
    </w:rPr>
  </w:style>
  <w:style w:type="character" w:customStyle="1" w:styleId="Egyiksem">
    <w:name w:val="Egyik sem"/>
    <w:rsid w:val="001C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otthontamogatas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nem-lakossagi%20ugyek/otthontamogatas/otthontamoga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25-361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1362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TTRE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Kölcsey Ferenc Református Gyakorló Általános Iskola</dc:creator>
  <cp:keywords/>
  <dc:description/>
  <cp:lastModifiedBy>Kölcsey Ferenc Református Gyakorló Általános Iskola</cp:lastModifiedBy>
  <cp:revision>2</cp:revision>
  <dcterms:created xsi:type="dcterms:W3CDTF">2025-12-12T11:27:00Z</dcterms:created>
  <dcterms:modified xsi:type="dcterms:W3CDTF">2025-12-12T11:27:00Z</dcterms:modified>
</cp:coreProperties>
</file>